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0A38D" w14:textId="77777777" w:rsidR="00C45C3C" w:rsidRPr="00C45C3C" w:rsidRDefault="00C45C3C" w:rsidP="00C45C3C">
      <w:pPr>
        <w:keepLines/>
        <w:snapToGrid w:val="0"/>
        <w:spacing w:after="0" w:line="360" w:lineRule="auto"/>
        <w:jc w:val="both"/>
        <w:rPr>
          <w:rFonts w:ascii="宋体" w:eastAsia="宋体" w:hAnsi="宋体" w:cs="Times New Roman"/>
          <w:sz w:val="28"/>
          <w:szCs w:val="28"/>
          <w14:ligatures w14:val="none"/>
        </w:rPr>
      </w:pPr>
      <w:r w:rsidRPr="00C45C3C">
        <w:rPr>
          <w:rFonts w:ascii="宋体" w:eastAsia="宋体" w:hAnsi="宋体" w:cs="Times New Roman"/>
          <w:sz w:val="28"/>
          <w:szCs w:val="28"/>
          <w14:ligatures w14:val="none"/>
        </w:rPr>
        <w:t>附件3</w:t>
      </w:r>
    </w:p>
    <w:p w14:paraId="7BDF3581" w14:textId="77777777" w:rsidR="00C45C3C" w:rsidRPr="00C45C3C" w:rsidRDefault="00C45C3C" w:rsidP="00C45C3C">
      <w:pPr>
        <w:keepLines/>
        <w:spacing w:after="0" w:line="360" w:lineRule="auto"/>
        <w:jc w:val="center"/>
        <w:rPr>
          <w:rFonts w:ascii="宋体" w:eastAsia="宋体" w:hAnsi="宋体" w:cs="Times New Roman"/>
          <w:b/>
          <w:bCs/>
          <w:sz w:val="30"/>
          <w:szCs w:val="30"/>
          <w14:ligatures w14:val="none"/>
        </w:rPr>
      </w:pPr>
      <w:r w:rsidRPr="00C45C3C">
        <w:rPr>
          <w:rFonts w:ascii="宋体" w:eastAsia="宋体" w:hAnsi="宋体" w:cs="Times New Roman"/>
          <w:b/>
          <w:bCs/>
          <w:sz w:val="30"/>
          <w:szCs w:val="30"/>
          <w14:ligatures w14:val="none"/>
        </w:rPr>
        <w:t>100本红色经典著作</w:t>
      </w:r>
    </w:p>
    <w:p w14:paraId="3D149B89" w14:textId="77777777" w:rsidR="00C45C3C" w:rsidRPr="00C45C3C" w:rsidRDefault="00C45C3C" w:rsidP="00C45C3C">
      <w:pPr>
        <w:keepLines/>
        <w:spacing w:after="0" w:line="360" w:lineRule="auto"/>
        <w:jc w:val="center"/>
        <w:rPr>
          <w:rFonts w:ascii="宋体" w:eastAsia="宋体" w:hAnsi="宋体" w:cs="Times New Roman"/>
          <w:b/>
          <w:bCs/>
          <w:sz w:val="30"/>
          <w:szCs w:val="30"/>
          <w14:ligatures w14:val="none"/>
        </w:rPr>
      </w:pPr>
    </w:p>
    <w:p w14:paraId="5A9FB268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1. 《苦菜花》（冯德英）</w:t>
      </w:r>
    </w:p>
    <w:p w14:paraId="3B8C1F3E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2. 《平原枪声》（李晓明、韩安庆）</w:t>
      </w:r>
    </w:p>
    <w:p w14:paraId="099750BD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3. 《把一切献给党》（吴运铎）</w:t>
      </w:r>
    </w:p>
    <w:p w14:paraId="0D011384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4. 《山乡巨变》（周立波）</w:t>
      </w:r>
    </w:p>
    <w:p w14:paraId="7D5672E9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5. 《芦花荡》（孙犁）</w:t>
      </w:r>
    </w:p>
    <w:p w14:paraId="78834B2E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6. 《乡里旧闻》（孙犁）</w:t>
      </w:r>
    </w:p>
    <w:p w14:paraId="5FE80B56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7. 《风云初记》（孙犁）</w:t>
      </w:r>
    </w:p>
    <w:p w14:paraId="6407C42C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8. 《随想录》（巴金）</w:t>
      </w:r>
    </w:p>
    <w:p w14:paraId="18FDB556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9. 《踏平东海万顷浪》（陆柱国）</w:t>
      </w:r>
    </w:p>
    <w:p w14:paraId="5822668D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10. 《行路难》（郭沫若）</w:t>
      </w:r>
    </w:p>
    <w:p w14:paraId="3AC525E9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11. 《李有才板话》（赵树理）</w:t>
      </w:r>
    </w:p>
    <w:p w14:paraId="384C2AB2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12. 《小二黑结婚》（赵树理）</w:t>
      </w:r>
    </w:p>
    <w:p w14:paraId="5D0EBA57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13. 《英雄的童年》（陆柱国）</w:t>
      </w:r>
    </w:p>
    <w:p w14:paraId="190F86FB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14. 《三里湾》（赵树理）</w:t>
      </w:r>
    </w:p>
    <w:p w14:paraId="03BA09D4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15. 《毛泽东和他的战友们》（梁立真）</w:t>
      </w:r>
    </w:p>
    <w:p w14:paraId="1317B7CD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16. 《红星照耀中国》（埃德加·斯诺）</w:t>
      </w:r>
    </w:p>
    <w:p w14:paraId="0FF2E647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17. 《新儿女英雄传》（袁静、孔</w:t>
      </w:r>
      <w:proofErr w:type="gramStart"/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厥</w:t>
      </w:r>
      <w:proofErr w:type="gramEnd"/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）</w:t>
      </w:r>
    </w:p>
    <w:p w14:paraId="7478EB1C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18. 《潇洒行军》（徐贵祥）</w:t>
      </w:r>
    </w:p>
    <w:p w14:paraId="5DE08FA6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19. 《上甘岭》（陆柱国）</w:t>
      </w:r>
    </w:p>
    <w:p w14:paraId="0AF3C486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20. 《历史的天空》（徐贵祥）</w:t>
      </w:r>
    </w:p>
    <w:p w14:paraId="44C70DC3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21. 《长征》（王树增）</w:t>
      </w:r>
    </w:p>
    <w:p w14:paraId="2367DDD0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22. 《草原英雄小姐妹》（</w:t>
      </w:r>
      <w:proofErr w:type="gramStart"/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尚万春</w:t>
      </w:r>
      <w:proofErr w:type="gramEnd"/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）</w:t>
      </w:r>
    </w:p>
    <w:p w14:paraId="62B54496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23. 《远东朝鲜战争》（王树增）</w:t>
      </w:r>
    </w:p>
    <w:p w14:paraId="5F150808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24. 《解放战争》（上下）（王树增）</w:t>
      </w:r>
    </w:p>
    <w:p w14:paraId="44E1F711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25. 《将军们的故事》（</w:t>
      </w:r>
      <w:proofErr w:type="gramStart"/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杨君莲主编</w:t>
      </w:r>
      <w:proofErr w:type="gramEnd"/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）</w:t>
      </w:r>
    </w:p>
    <w:p w14:paraId="2BD0310D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26. 《红军长征史》（中共中央党史研究室第一研究部）</w:t>
      </w:r>
    </w:p>
    <w:p w14:paraId="6CF68C72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lastRenderedPageBreak/>
        <w:t>27. 《古城春色》（张东林）</w:t>
      </w:r>
    </w:p>
    <w:p w14:paraId="4976F19E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28. 《保卫延安》杜鹏程</w:t>
      </w:r>
    </w:p>
    <w:p w14:paraId="73200C24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29. 《长征的故事》（杨军主编）</w:t>
      </w:r>
    </w:p>
    <w:p w14:paraId="2F7EC7CD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30. 《少年毛泽东》（江歌）</w:t>
      </w:r>
    </w:p>
    <w:p w14:paraId="2DC3CDBA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31. 《红色的起点》（叶永烈）</w:t>
      </w:r>
    </w:p>
    <w:p w14:paraId="4BB832A2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32. 《历史选择了毛泽东》（叶永烈）</w:t>
      </w:r>
    </w:p>
    <w:p w14:paraId="747B576D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33. 《毛泽东与蒋介石》（叶永烈）</w:t>
      </w:r>
    </w:p>
    <w:p w14:paraId="3AD5E3FD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34. 《晋阳秋》（慕湘）</w:t>
      </w:r>
    </w:p>
    <w:p w14:paraId="3A983043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35. 《自由花》（慕湘）</w:t>
      </w:r>
    </w:p>
    <w:p w14:paraId="7B803B86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36. 《满山红》（慕湘）</w:t>
      </w:r>
    </w:p>
    <w:p w14:paraId="017884EF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37. 《汾水寒》（慕湘）</w:t>
      </w:r>
    </w:p>
    <w:p w14:paraId="0790850B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38. 《杨靖宇》（刘治平、刘</w:t>
      </w:r>
      <w:proofErr w:type="gramStart"/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虔</w:t>
      </w:r>
      <w:proofErr w:type="gramEnd"/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）</w:t>
      </w:r>
    </w:p>
    <w:p w14:paraId="4E4C9DA9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39. 《白求恩》（冬立）</w:t>
      </w:r>
    </w:p>
    <w:p w14:paraId="6C49373E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40. 《刘胡兰》严锴</w:t>
      </w:r>
    </w:p>
    <w:p w14:paraId="4FD93BC2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41. 《不死的王孝和》柯蓝</w:t>
      </w:r>
    </w:p>
    <w:p w14:paraId="5BD67397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42. 《大刀记》（</w:t>
      </w:r>
      <w:proofErr w:type="gramStart"/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郭</w:t>
      </w:r>
      <w:proofErr w:type="gramEnd"/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澄清）</w:t>
      </w:r>
    </w:p>
    <w:p w14:paraId="4D1D5A32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43. 《焦裕禄》（穆青）</w:t>
      </w:r>
    </w:p>
    <w:p w14:paraId="7A1A110B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44. 《走进西柏坡》（阎涛）</w:t>
      </w:r>
    </w:p>
    <w:p w14:paraId="550CCDE1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45. 《小英雄雨来》（管桦）</w:t>
      </w:r>
    </w:p>
    <w:p w14:paraId="67430661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46. 《王贵与李香香》（李季）</w:t>
      </w:r>
    </w:p>
    <w:p w14:paraId="1158A8AF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47. 《天安门诗抄》（童怀周）</w:t>
      </w:r>
    </w:p>
    <w:p w14:paraId="114BF534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48. 《洪学智回忆录》（洪学智）</w:t>
      </w:r>
    </w:p>
    <w:p w14:paraId="2A0A8523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49. 《苦难辉煌》（金</w:t>
      </w:r>
      <w:proofErr w:type="gramStart"/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一</w:t>
      </w:r>
      <w:proofErr w:type="gramEnd"/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 xml:space="preserve">南）  </w:t>
      </w:r>
    </w:p>
    <w:p w14:paraId="70A260DC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 xml:space="preserve">50. 《长征：前所未闻的故事》（哈里森·索尔兹伯里）  </w:t>
      </w:r>
    </w:p>
    <w:p w14:paraId="206ACD43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 xml:space="preserve">51. 《中国工农红军长征亲历记》（李海文编）  </w:t>
      </w:r>
    </w:p>
    <w:p w14:paraId="3C514833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52. 《延安日记》（彼得·弗拉基米洛夫）</w:t>
      </w:r>
    </w:p>
    <w:p w14:paraId="154BA399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 xml:space="preserve">53. 《红岩》（罗广斌、杨益言）  </w:t>
      </w:r>
    </w:p>
    <w:p w14:paraId="11CFDA9C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 xml:space="preserve">54. 《青春之歌》（杨沫）  </w:t>
      </w:r>
    </w:p>
    <w:p w14:paraId="6E0244B9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 xml:space="preserve">55. 《林海雪原》（曲波）  </w:t>
      </w:r>
    </w:p>
    <w:p w14:paraId="681353EE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lastRenderedPageBreak/>
        <w:t xml:space="preserve">56. 《红旗谱》（梁斌）   </w:t>
      </w:r>
    </w:p>
    <w:p w14:paraId="4887D2DD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 xml:space="preserve">57. 《暴风骤雨》（周立波）  </w:t>
      </w:r>
    </w:p>
    <w:p w14:paraId="1DB1365D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 xml:space="preserve">58. 《太阳照在桑干河上》（丁玲）  </w:t>
      </w:r>
    </w:p>
    <w:p w14:paraId="327F4B9A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 xml:space="preserve">59. 《铁道游击队》（刘知侠）  </w:t>
      </w:r>
    </w:p>
    <w:p w14:paraId="5884272A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60. 《敌后武工队》（冯志）</w:t>
      </w:r>
    </w:p>
    <w:p w14:paraId="60DF5664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61. 战地日记：淮海战役见闻录（刘知侠）</w:t>
      </w:r>
    </w:p>
    <w:p w14:paraId="730215E3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62. 《烈火</w:t>
      </w:r>
      <w:proofErr w:type="gramStart"/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金钢</w:t>
      </w:r>
      <w:proofErr w:type="gramEnd"/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 xml:space="preserve">》（刘流）  </w:t>
      </w:r>
    </w:p>
    <w:p w14:paraId="320EA452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 xml:space="preserve">63. 《创业史》（柳青）  </w:t>
      </w:r>
    </w:p>
    <w:p w14:paraId="76C2A531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 xml:space="preserve">64. 《吕梁英雄传》（马烽、西戎）  </w:t>
      </w:r>
    </w:p>
    <w:p w14:paraId="24484CFA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 xml:space="preserve">65. 《野火春风斗古城》（李英儒）  </w:t>
      </w:r>
    </w:p>
    <w:p w14:paraId="04BDD62F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 xml:space="preserve">66. 《上海的早晨》（周而复）  </w:t>
      </w:r>
    </w:p>
    <w:p w14:paraId="01CE87DE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67. 《三家巷》（欧阳山）</w:t>
      </w:r>
    </w:p>
    <w:p w14:paraId="6B3F0B5D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 xml:space="preserve">68. 《苦斗》（欧阳山）    </w:t>
      </w:r>
    </w:p>
    <w:p w14:paraId="6CA3E612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 xml:space="preserve">69. 《红日》（吴强）  </w:t>
      </w:r>
    </w:p>
    <w:p w14:paraId="66BE380C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 xml:space="preserve">70. 《东方》（魏巍）  </w:t>
      </w:r>
    </w:p>
    <w:p w14:paraId="2A7919C6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 xml:space="preserve">71. 《高山下的花环》（李存葆）  </w:t>
      </w:r>
    </w:p>
    <w:p w14:paraId="02DE8C9C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 xml:space="preserve">72. 《谁是最可爱的人》（魏巍）  </w:t>
      </w:r>
    </w:p>
    <w:p w14:paraId="2EC501AF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73. 《白毛女》（贺敬之等）</w:t>
      </w:r>
    </w:p>
    <w:p w14:paraId="56DE5537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 xml:space="preserve">74. 《八月的乡村》（萧军）    </w:t>
      </w:r>
    </w:p>
    <w:p w14:paraId="2A780A21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 xml:space="preserve">75. 《中国梦》（刘明福）  </w:t>
      </w:r>
    </w:p>
    <w:p w14:paraId="5A296416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 xml:space="preserve">76. 《社会主义从空想到科学的发展》（恩格斯）  </w:t>
      </w:r>
    </w:p>
    <w:p w14:paraId="00F18081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 xml:space="preserve">77. 《闪闪的红星》（李心田）  </w:t>
      </w:r>
    </w:p>
    <w:p w14:paraId="4BDB868A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 xml:space="preserve">78. 《雷锋的故事》（陈广生、崔家骏）  </w:t>
      </w:r>
    </w:p>
    <w:p w14:paraId="3FC54662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79. 《红色家书》（</w:t>
      </w:r>
      <w:proofErr w:type="gramStart"/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挥代英</w:t>
      </w:r>
      <w:proofErr w:type="gramEnd"/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 xml:space="preserve">等）  </w:t>
      </w:r>
    </w:p>
    <w:p w14:paraId="0E29F246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 xml:space="preserve">80. 《中国震撼世界》（杰克·贝尔登）  </w:t>
      </w:r>
    </w:p>
    <w:p w14:paraId="7A4024A5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81. 《伟大的道路：朱德的生平和时代》（艾格尼丝·史沫特</w:t>
      </w:r>
      <w:proofErr w:type="gramStart"/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莱</w:t>
      </w:r>
      <w:proofErr w:type="gramEnd"/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 xml:space="preserve">）  </w:t>
      </w:r>
    </w:p>
    <w:p w14:paraId="09CAB725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 xml:space="preserve">82. 《毛泽东的中国及后毛泽东的中国》（莫里斯·迈斯纳）  </w:t>
      </w:r>
    </w:p>
    <w:p w14:paraId="40E0BAD1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83. 《从革命到政治：长征与毛泽东的崛起》（杨炳章）</w:t>
      </w:r>
    </w:p>
    <w:p w14:paraId="086BBC7F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84. 《历史的轨迹：中国共产党为什么能？》（谢春涛）</w:t>
      </w:r>
    </w:p>
    <w:p w14:paraId="282AFC13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lastRenderedPageBreak/>
        <w:t>85. 《皖南事变回忆录》（杨明、傅秋涛）</w:t>
      </w:r>
    </w:p>
    <w:p w14:paraId="141537A0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86. 《茂林悲歌》（沈培新）</w:t>
      </w:r>
    </w:p>
    <w:p w14:paraId="0D03BCFC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87. 《红灯记》（于峰、吴剑锋）</w:t>
      </w:r>
    </w:p>
    <w:p w14:paraId="6375CA70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88. 《刑场上的婚礼》（黄庆云）</w:t>
      </w:r>
    </w:p>
    <w:p w14:paraId="38E4220D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89. 《秋瑾》（</w:t>
      </w:r>
      <w:proofErr w:type="gramStart"/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柯</w:t>
      </w:r>
      <w:proofErr w:type="gramEnd"/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灵活）</w:t>
      </w:r>
    </w:p>
    <w:p w14:paraId="22FB0DC3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90. 《丽人行》（田汉）</w:t>
      </w:r>
    </w:p>
    <w:p w14:paraId="144BBECB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91. 《上海屋檐下》（夏衍）</w:t>
      </w:r>
    </w:p>
    <w:p w14:paraId="38E33A21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92. 《我所知晓的开国英杰》（咏</w:t>
      </w:r>
      <w:proofErr w:type="gramStart"/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慷</w:t>
      </w:r>
      <w:proofErr w:type="gramEnd"/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）</w:t>
      </w:r>
    </w:p>
    <w:p w14:paraId="0039C94D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93. 《青少年必知的共和国故事》（胡洗铭、</w:t>
      </w:r>
      <w:proofErr w:type="gramStart"/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旷</w:t>
      </w:r>
      <w:proofErr w:type="gramEnd"/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琼）</w:t>
      </w:r>
    </w:p>
    <w:p w14:paraId="43EC431F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94. 《抉择》（张平）</w:t>
      </w:r>
    </w:p>
    <w:p w14:paraId="59D7E649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95. 《小城春秋》（高云</w:t>
      </w:r>
      <w:proofErr w:type="gramStart"/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览</w:t>
      </w:r>
      <w:proofErr w:type="gramEnd"/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）</w:t>
      </w:r>
    </w:p>
    <w:p w14:paraId="4AAA6792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96. 《革命烈士诗抄》（李大钊等）</w:t>
      </w:r>
    </w:p>
    <w:p w14:paraId="065418D8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97. 《望道》（徐锦庚）</w:t>
      </w:r>
    </w:p>
    <w:p w14:paraId="6349D0E9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98. 《革命者》（何建明）</w:t>
      </w:r>
    </w:p>
    <w:p w14:paraId="21E06E90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99. 《大党风范》（黄明哲）</w:t>
      </w:r>
    </w:p>
    <w:p w14:paraId="39FE3DB7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C45C3C">
        <w:rPr>
          <w:rFonts w:ascii="宋体" w:eastAsia="宋体" w:hAnsi="宋体" w:cs="Times New Roman"/>
          <w:sz w:val="24"/>
          <w:szCs w:val="22"/>
          <w14:ligatures w14:val="none"/>
        </w:rPr>
        <w:t>100. 《为了可爱的中国》（方鸿琴）</w:t>
      </w:r>
    </w:p>
    <w:p w14:paraId="6992602F" w14:textId="77777777" w:rsidR="00C45C3C" w:rsidRPr="00C45C3C" w:rsidRDefault="00C45C3C" w:rsidP="00C45C3C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</w:p>
    <w:p w14:paraId="44609FD8" w14:textId="77777777" w:rsidR="00597A49" w:rsidRPr="00C45C3C" w:rsidRDefault="00597A49">
      <w:pPr>
        <w:rPr>
          <w:rFonts w:hint="eastAsia"/>
        </w:rPr>
      </w:pPr>
    </w:p>
    <w:sectPr w:rsidR="00597A49" w:rsidRPr="00C45C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bordersDoNotSurroundHeader/>
  <w:bordersDoNotSurroundFooter/>
  <w:proofState w:spelling="clean" w:grammar="clean"/>
  <w:defaultTabStop w:val="420"/>
  <w:drawingGridHorizontalSpacing w:val="18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C3C"/>
    <w:rsid w:val="003E1909"/>
    <w:rsid w:val="00597A49"/>
    <w:rsid w:val="00917F54"/>
    <w:rsid w:val="00C45C3C"/>
    <w:rsid w:val="00D83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B283CB"/>
  <w15:chartTrackingRefBased/>
  <w15:docId w15:val="{6ADF3381-9997-4847-88EC-A33BD546E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45C3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5C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5C3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5C3C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5C3C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5C3C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5C3C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5C3C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5C3C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45C3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45C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45C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45C3C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45C3C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C45C3C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45C3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45C3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45C3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45C3C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45C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45C3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45C3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45C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45C3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45C3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45C3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45C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45C3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45C3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895</Words>
  <Characters>941</Characters>
  <Application>Microsoft Office Word</Application>
  <DocSecurity>0</DocSecurity>
  <Lines>78</Lines>
  <Paragraphs>91</Paragraphs>
  <ScaleCrop>false</ScaleCrop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丹 丹</dc:creator>
  <cp:keywords/>
  <dc:description/>
  <cp:lastModifiedBy>丹 丹</cp:lastModifiedBy>
  <cp:revision>1</cp:revision>
  <dcterms:created xsi:type="dcterms:W3CDTF">2026-05-20T07:15:00Z</dcterms:created>
  <dcterms:modified xsi:type="dcterms:W3CDTF">2026-05-20T07:16:00Z</dcterms:modified>
</cp:coreProperties>
</file>